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96" w:rsidRDefault="00132E96" w:rsidP="00132E9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B2225"/>
          <w:sz w:val="28"/>
          <w:szCs w:val="28"/>
          <w:lang w:eastAsia="ru-RU"/>
        </w:rPr>
        <w:t>ОТЧЁТ</w:t>
      </w:r>
    </w:p>
    <w:p w:rsidR="00132E96" w:rsidRDefault="00132E96" w:rsidP="00132E9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2B2225"/>
          <w:sz w:val="28"/>
          <w:szCs w:val="28"/>
          <w:lang w:eastAsia="ru-RU"/>
        </w:rPr>
        <w:t>о  работе профсоюзной организации муниципального дошкольного  образовательного учреждения  детского сада №45</w:t>
      </w:r>
    </w:p>
    <w:p w:rsidR="00132E96" w:rsidRDefault="00132E96" w:rsidP="00132E96">
      <w:pPr>
        <w:shd w:val="clear" w:color="auto" w:fill="FFFFFF"/>
        <w:spacing w:before="129" w:after="129" w:line="201" w:lineRule="atLeast"/>
        <w:jc w:val="both"/>
        <w:rPr>
          <w:rStyle w:val="c0"/>
          <w:color w:val="000000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Первичная профсоюзная организация ДОУ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ДОУ при взаимодействии с органами государственной власти, органами местного самоуправления и иными общественными организациями.</w:t>
      </w:r>
    </w:p>
    <w:p w:rsidR="00132E96" w:rsidRDefault="00132E96" w:rsidP="00132E96">
      <w:pPr>
        <w:shd w:val="clear" w:color="auto" w:fill="FFFFFF"/>
        <w:spacing w:before="129" w:after="129" w:line="201" w:lineRule="atLeast"/>
        <w:jc w:val="both"/>
        <w:rPr>
          <w:rFonts w:eastAsia="Times New Roman"/>
          <w:color w:val="2B2225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Профсоюз сегодня — это единственная организация, которая защищает социально — экономические права работников, добивается выполнения социальных гарантий, улучшает микроклимат в коллективе.</w:t>
      </w:r>
    </w:p>
    <w:p w:rsidR="00132E96" w:rsidRDefault="00132E96" w:rsidP="00132E96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Цель работы ППО:</w:t>
      </w:r>
    </w:p>
    <w:p w:rsidR="00132E96" w:rsidRDefault="00132E96" w:rsidP="00132E96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Защита профессиональных, трудовых, социально – экономических прав и интересов работников, их здоровья, занятости и социального статуса.</w:t>
      </w:r>
    </w:p>
    <w:p w:rsidR="00132E96" w:rsidRDefault="00132E96" w:rsidP="00132E96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132E96" w:rsidRDefault="00132E96" w:rsidP="00132E96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Улучшение социально – экономического положения работников</w:t>
      </w:r>
    </w:p>
    <w:p w:rsidR="00132E96" w:rsidRDefault="00132E96" w:rsidP="00132E96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Развитие социального партнерства</w:t>
      </w:r>
    </w:p>
    <w:p w:rsidR="00132E96" w:rsidRDefault="00132E96" w:rsidP="00132E96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Укрепление и развитие профессиональной солидарности</w:t>
      </w:r>
    </w:p>
    <w:p w:rsidR="00132E96" w:rsidRDefault="00132E96" w:rsidP="00132E96">
      <w:pPr>
        <w:pStyle w:val="c2"/>
        <w:spacing w:before="0" w:beforeAutospacing="0" w:after="0" w:afterAutospacing="0"/>
        <w:rPr>
          <w:rStyle w:val="c0"/>
        </w:rPr>
      </w:pPr>
      <w:r>
        <w:rPr>
          <w:rStyle w:val="c0"/>
          <w:color w:val="000000"/>
          <w:sz w:val="28"/>
          <w:szCs w:val="28"/>
        </w:rPr>
        <w:t>Взаимопомощь членам ППО.</w:t>
      </w:r>
    </w:p>
    <w:p w:rsidR="00132E96" w:rsidRDefault="00132E96" w:rsidP="00132E96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Профсоюзная организация МБДОУ детский сад № 45 создана в 1988 году и в настоящее время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коллектив   ДОУ  составляет  </w:t>
      </w:r>
      <w:r w:rsidR="00502E98">
        <w:rPr>
          <w:rStyle w:val="c0"/>
          <w:rFonts w:ascii="Times New Roman" w:hAnsi="Times New Roman" w:cs="Times New Roman"/>
          <w:color w:val="000000"/>
          <w:sz w:val="28"/>
          <w:szCs w:val="28"/>
        </w:rPr>
        <w:t>54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работников</w:t>
      </w: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,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из них членами профсоюзной организации является </w:t>
      </w:r>
      <w:r w:rsidR="00056EA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2E98">
        <w:rPr>
          <w:rStyle w:val="c0"/>
          <w:rFonts w:ascii="Times New Roman" w:hAnsi="Times New Roman" w:cs="Times New Roman"/>
          <w:color w:val="000000"/>
          <w:sz w:val="28"/>
          <w:szCs w:val="28"/>
        </w:rPr>
        <w:t>47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человек,</w:t>
      </w: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 что составляет </w:t>
      </w:r>
      <w:r w:rsidR="00502E98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89</w:t>
      </w: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%.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профсоюз принято </w:t>
      </w:r>
      <w:r w:rsidR="00056E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чел, выбыло из профсоюза </w:t>
      </w:r>
      <w:r w:rsidR="00502E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чел, в связи с увольнением и переводом в другие ДОУ.</w:t>
      </w:r>
    </w:p>
    <w:p w:rsidR="00132E96" w:rsidRDefault="00132E96" w:rsidP="00132E96">
      <w:pPr>
        <w:shd w:val="clear" w:color="auto" w:fill="FFFFFF"/>
        <w:spacing w:before="129" w:after="129" w:line="201" w:lineRule="atLeast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Профсоюзная организация создана с целью повышения социальной защиты работников детского сада, которая живет заботами и проблемами учреждения, защищает, отстаивает социально-экономические и трудовые права и интересы работников.</w:t>
      </w:r>
    </w:p>
    <w:p w:rsidR="00132E96" w:rsidRDefault="00132E96" w:rsidP="00132E96">
      <w:pPr>
        <w:pStyle w:val="c2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 Коллектив ДОУ обновляется  молодыми специалистами. В коллективе работают педагоги с большим трудовым стажем и опытом. Они составляют основную часть коллектива.  Коллектив наш работоспособный, опытный. Смело внедряет различные новшества, инновационные технологии. Активно откликается на различные дела и акции.</w:t>
      </w:r>
    </w:p>
    <w:p w:rsidR="00132E96" w:rsidRDefault="00132E96" w:rsidP="00132E96">
      <w:pPr>
        <w:shd w:val="clear" w:color="auto" w:fill="FFFFFF"/>
        <w:spacing w:after="0" w:line="201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B2225"/>
          <w:sz w:val="28"/>
          <w:szCs w:val="28"/>
          <w:lang w:eastAsia="ru-RU"/>
        </w:rPr>
        <w:t>1.    Организационная работа</w:t>
      </w:r>
      <w:r>
        <w:rPr>
          <w:rFonts w:ascii="Times New Roman" w:eastAsia="Times New Roman" w:hAnsi="Times New Roman" w:cs="Times New Roman"/>
          <w:b/>
          <w:bCs/>
          <w:i/>
          <w:iCs/>
          <w:color w:val="2B2225"/>
          <w:sz w:val="28"/>
          <w:szCs w:val="28"/>
          <w:lang w:eastAsia="ru-RU"/>
        </w:rPr>
        <w:t>.</w:t>
      </w:r>
    </w:p>
    <w:p w:rsidR="00132E96" w:rsidRDefault="00132E96" w:rsidP="00132E96">
      <w:pPr>
        <w:shd w:val="clear" w:color="auto" w:fill="FFFFFF"/>
        <w:spacing w:before="129" w:after="129" w:line="201" w:lineRule="atLeast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Профсоюзным комитетом была проведена определённая работа по привлечению в профсоюз работников ДОУ</w:t>
      </w:r>
      <w:proofErr w:type="gramStart"/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 на нашем сайте создана страница «Наш профсоюз», печатались материалы о деятельности профсоюзного комитета, представители профкома принимали активное участие в работе, собрании по обслуживанию проекта коллективного договора, велась индивидуальная работа с отдельными сотрудниками.</w:t>
      </w:r>
    </w:p>
    <w:p w:rsidR="00132E96" w:rsidRDefault="00132E96" w:rsidP="00132E96">
      <w:pPr>
        <w:shd w:val="clear" w:color="auto" w:fill="FFFFFF"/>
        <w:spacing w:before="129" w:after="129" w:line="201" w:lineRule="atLeast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lastRenderedPageBreak/>
        <w:t xml:space="preserve">За отчётный период состоялось </w:t>
      </w:r>
      <w:r w:rsidR="00A03A62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 заседание профсоюзного комитета, на </w:t>
      </w:r>
      <w:proofErr w:type="gramStart"/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которых</w:t>
      </w:r>
      <w:proofErr w:type="gramEnd"/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 были рассмотрены следующие основные вопросы:</w:t>
      </w:r>
    </w:p>
    <w:p w:rsidR="00132E96" w:rsidRDefault="00132E96" w:rsidP="00132E96">
      <w:pPr>
        <w:numPr>
          <w:ilvl w:val="0"/>
          <w:numId w:val="1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  организационная работа;</w:t>
      </w:r>
    </w:p>
    <w:p w:rsidR="00132E96" w:rsidRDefault="00132E96" w:rsidP="00132E96">
      <w:pPr>
        <w:numPr>
          <w:ilvl w:val="0"/>
          <w:numId w:val="1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— коллективный договор и его выполнение;</w:t>
      </w:r>
    </w:p>
    <w:p w:rsidR="00132E96" w:rsidRDefault="00132E96" w:rsidP="00132E96">
      <w:pPr>
        <w:numPr>
          <w:ilvl w:val="0"/>
          <w:numId w:val="1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— проведение культурно — массовых и оздоровительных мероприятий;</w:t>
      </w:r>
    </w:p>
    <w:p w:rsidR="00132E96" w:rsidRDefault="00132E96" w:rsidP="00132E96">
      <w:pPr>
        <w:numPr>
          <w:ilvl w:val="0"/>
          <w:numId w:val="1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— охрана труда;</w:t>
      </w:r>
    </w:p>
    <w:p w:rsidR="00132E96" w:rsidRDefault="00132E96" w:rsidP="00132E96">
      <w:pPr>
        <w:numPr>
          <w:ilvl w:val="0"/>
          <w:numId w:val="1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— выделение материальной помощи.</w:t>
      </w:r>
    </w:p>
    <w:p w:rsidR="00132E96" w:rsidRDefault="00132E96" w:rsidP="00132E96">
      <w:pPr>
        <w:shd w:val="clear" w:color="auto" w:fill="FFFFFF"/>
        <w:spacing w:before="129" w:after="129" w:line="201" w:lineRule="atLeast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Всю свою работу ПК строит на принципах социального партнёрства и сотрудничества с администрацией детского сада. </w:t>
      </w:r>
    </w:p>
    <w:p w:rsidR="00132E96" w:rsidRDefault="00132E96" w:rsidP="00132E96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Cs/>
          <w:color w:val="2B2225"/>
          <w:sz w:val="28"/>
          <w:szCs w:val="28"/>
        </w:rPr>
        <w:t>2.    Развитие социального партнёрства</w:t>
      </w:r>
      <w:proofErr w:type="gramStart"/>
      <w:r>
        <w:rPr>
          <w:b/>
          <w:bCs/>
          <w:iCs/>
          <w:color w:val="2B2225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.</w:t>
      </w:r>
      <w:proofErr w:type="gramEnd"/>
    </w:p>
    <w:p w:rsidR="00132E96" w:rsidRDefault="00132E96" w:rsidP="00132E96">
      <w:pPr>
        <w:shd w:val="clear" w:color="auto" w:fill="FFFFFF"/>
        <w:spacing w:after="0" w:line="201" w:lineRule="atLeast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</w:p>
    <w:p w:rsidR="00132E96" w:rsidRDefault="00A03A62" w:rsidP="00132E96">
      <w:pPr>
        <w:shd w:val="clear" w:color="auto" w:fill="FFFFFF"/>
        <w:spacing w:before="129" w:after="129" w:line="201" w:lineRule="atLeast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В 2021</w:t>
      </w:r>
      <w:r w:rsidR="00132E96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 году был принят новый коллективный договор, при работе над которым были соблюдены все положенные процедуры. Представитель ПК в составе комиссии по внесению изменения в коллективный договор на Ход выполнения договора был обсуждён на заседании ПК.  В течени</w:t>
      </w:r>
      <w:proofErr w:type="gramStart"/>
      <w:r w:rsidR="00132E96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и</w:t>
      </w:r>
      <w:proofErr w:type="gramEnd"/>
      <w:r w:rsidR="00132E96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 всей работы ПК осуществлял проверку:</w:t>
      </w:r>
    </w:p>
    <w:p w:rsidR="00132E96" w:rsidRDefault="00132E96" w:rsidP="00132E96">
      <w:pPr>
        <w:numPr>
          <w:ilvl w:val="0"/>
          <w:numId w:val="2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  соглашения по охране труда;</w:t>
      </w:r>
    </w:p>
    <w:p w:rsidR="00132E96" w:rsidRDefault="00132E96" w:rsidP="00132E96">
      <w:pPr>
        <w:numPr>
          <w:ilvl w:val="0"/>
          <w:numId w:val="2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  контролировал прохождение сотрудниками медосмотра;</w:t>
      </w:r>
    </w:p>
    <w:p w:rsidR="00132E96" w:rsidRDefault="00132E96" w:rsidP="00132E96">
      <w:pPr>
        <w:numPr>
          <w:ilvl w:val="0"/>
          <w:numId w:val="2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  проводил проверку оформления трудовых книжек;</w:t>
      </w:r>
    </w:p>
    <w:p w:rsidR="00132E96" w:rsidRDefault="00132E96" w:rsidP="00132E96">
      <w:pPr>
        <w:numPr>
          <w:ilvl w:val="0"/>
          <w:numId w:val="2"/>
        </w:numPr>
        <w:shd w:val="clear" w:color="auto" w:fill="FFFFFF"/>
        <w:spacing w:after="0" w:line="201" w:lineRule="atLeast"/>
        <w:ind w:left="0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-  контролировал выполнение коллективного договора.</w:t>
      </w:r>
    </w:p>
    <w:p w:rsidR="00132E96" w:rsidRDefault="00132E96" w:rsidP="00132E96">
      <w:pPr>
        <w:shd w:val="clear" w:color="auto" w:fill="FFFFFF"/>
        <w:spacing w:before="129" w:after="129" w:line="201" w:lineRule="atLeast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Вся деятельность ПК образовательного учреждения опирается на нормативную базу.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Администрация учреждения при разработке нормативно-правовых актов, затрагивающих социально-трудовые права работников, учитывает мнение профсоюза. Представители профсоюза входят в состав всех комиссий. Профсоюзный комитет участвует в разработке положения о стимулирующем доходе, участвует в заседаниях комиссии по распределению стимулирующего дохода, премирования работников, составления графика отпусков, оказание материальной .</w:t>
      </w:r>
    </w:p>
    <w:p w:rsidR="00132E96" w:rsidRDefault="00132E96" w:rsidP="00132E96">
      <w:pPr>
        <w:shd w:val="clear" w:color="auto" w:fill="FFFFFF"/>
        <w:spacing w:after="0" w:line="201" w:lineRule="atLeast"/>
        <w:jc w:val="both"/>
        <w:rPr>
          <w:rFonts w:ascii="Times New Roman" w:eastAsia="Times New Roman" w:hAnsi="Times New Roman" w:cs="Times New Roman"/>
          <w:b/>
          <w:bCs/>
          <w:iCs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B2225"/>
          <w:sz w:val="28"/>
          <w:szCs w:val="28"/>
          <w:lang w:eastAsia="ru-RU"/>
        </w:rPr>
        <w:t>3.    Охрана труда и здоровья.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Совместно с администрацией ДОУ и уполномоченным по охране труда  Шевчук О.С.. плодотворно работает комиссия по охране труда, которая систематически проводит рейды по охране труда, техники безопасности, противопожарной безопасности, соблюдение норм питания, а также рейды по соблюдению графика рабочего времени.</w:t>
      </w:r>
    </w:p>
    <w:p w:rsidR="00132E96" w:rsidRDefault="00132E96" w:rsidP="00132E96">
      <w:pPr>
        <w:shd w:val="clear" w:color="auto" w:fill="FFFFFF"/>
        <w:spacing w:before="129" w:after="129" w:line="201" w:lineRule="atLeast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ПК проводил работу по данному направлению в соответствии с соглашением по охране труда. За отчётный период администрацией ДОУ была проведена аттестация рабочих мест, с ПК согласовываются инструкции по охране труда. Несчастных случаев в детском саду за отчётный период не зарегистрировано</w:t>
      </w:r>
    </w:p>
    <w:p w:rsidR="00132E96" w:rsidRDefault="00132E96" w:rsidP="00132E96">
      <w:pPr>
        <w:pStyle w:val="c2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Первичная профорганизация нашего сада заботится не только о производственно-правовой и социальной стабильности своих сотрудников,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но и проводит мероприятия для создания их эмоционального благополучия. Ведется интересная, разноплановая работа культмассового сектора.  К каждому празднику для коллектива организуется  мероприятие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 </w:t>
      </w:r>
      <w:proofErr w:type="gramStart"/>
      <w:r>
        <w:rPr>
          <w:rStyle w:val="c0"/>
          <w:color w:val="000000"/>
          <w:sz w:val="28"/>
          <w:szCs w:val="28"/>
        </w:rPr>
        <w:t>т</w:t>
      </w:r>
      <w:proofErr w:type="gramEnd"/>
      <w:r>
        <w:rPr>
          <w:rStyle w:val="c0"/>
          <w:color w:val="000000"/>
          <w:sz w:val="28"/>
          <w:szCs w:val="28"/>
        </w:rPr>
        <w:t>радиционные  праздники  «День знаний», «День учителя», «Новый год», «8 Марта», «23 февраля».</w:t>
      </w:r>
      <w:r>
        <w:rPr>
          <w:color w:val="000000"/>
          <w:sz w:val="28"/>
          <w:szCs w:val="28"/>
          <w:bdr w:val="none" w:sz="0" w:space="0" w:color="auto" w:frame="1"/>
        </w:rPr>
        <w:t xml:space="preserve"> Члены культмассовой комиссии совместно с детьми организовали концерт ко дню пожилого человека, которое завершилось чаепитием.</w:t>
      </w:r>
      <w:r w:rsidR="00047E96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Организовали посещение</w:t>
      </w:r>
      <w:r w:rsidR="00047E96">
        <w:rPr>
          <w:color w:val="000000"/>
          <w:sz w:val="28"/>
          <w:szCs w:val="28"/>
          <w:bdr w:val="none" w:sz="0" w:space="0" w:color="auto" w:frame="1"/>
        </w:rPr>
        <w:t xml:space="preserve"> бассейн, выезда на  базу  отдыха.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Доброй традицией стало поздравление юбиляров с вручением памятных подарков.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знаменательным датам и праздникам</w:t>
      </w:r>
      <w:r w:rsidR="00A03A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3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сотрудников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награждены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почетными грамотами УО.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Мы – постоянные участники городских мероприятий.  Профсоюзный комитет ДОУ заботится о физическом благополучии наших сотрудников. Участвуем  в городских соревнованиях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волейболу,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шахмату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 по стрельбу. В жизни нашего детского сада происходит много интересного, вся жизнь педагогического коллектива отражена в профсоюзном уголке.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истекший период произведен обмен профсоюзных билетов, заведены учетные карточки на всех сотрудников.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 отчетный период </w:t>
      </w:r>
      <w:r w:rsidR="00461E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61E94" w:rsidRPr="00461E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17</w:t>
      </w:r>
      <w:r w:rsidRPr="00461E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работников коллектива воспользовались дополнительными оплачива</w:t>
      </w:r>
      <w:r w:rsidR="00461E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емыми мамиными днями.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Без сохранения заработной платы отпуск предоставлялся по заявлению и желанию </w:t>
      </w:r>
      <w:r w:rsidR="00461E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сотрудника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 -1 год</w:t>
      </w:r>
      <w:r w:rsidR="00461E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первое и второе полугодие 20</w:t>
      </w:r>
      <w:r w:rsidR="00502E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 были  выписаны газеты "Мой профсоюз", «Новое слово»  которые является доступным средством информации для сотрудников детского сада.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 истекший период были организованы несколько встреч с представителями государственного и негосударственного пенсионных фондов.</w:t>
      </w:r>
    </w:p>
    <w:p w:rsidR="00132E96" w:rsidRP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жильё по  Социаль</w:t>
      </w:r>
      <w:r w:rsidR="0004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ной ипотеке стоят на очереди  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047E96" w:rsidRPr="00132E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 отчетный период </w:t>
      </w:r>
      <w:proofErr w:type="gramStart"/>
      <w:r w:rsidRPr="00A03A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были рассмотрены</w:t>
      </w:r>
      <w:r w:rsidR="00502E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03A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02E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 w:rsidR="00A03A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03A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заявлений членов профсоюза и по</w:t>
      </w:r>
      <w:r w:rsidRPr="00A03A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03A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решению профкома </w:t>
      </w:r>
      <w:r w:rsidR="00047E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13</w:t>
      </w:r>
      <w:r w:rsidRPr="00A03A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сотрудникам была</w:t>
      </w:r>
      <w:proofErr w:type="gramEnd"/>
      <w:r w:rsidRPr="00A03A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выделена материальная помощь в связи с временными финансовы</w:t>
      </w:r>
      <w:r w:rsidR="00047E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 трудностями  на общую сумму 2</w:t>
      </w:r>
      <w:r w:rsidR="00502E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047E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03A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000 </w:t>
      </w:r>
      <w:r w:rsidRPr="00A03A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рублей.</w:t>
      </w:r>
      <w:r w:rsidRPr="00A03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член коллектива может рассчитывать на поддержку в трудной ситуации. Материальная помощь оказывалась после лечение, в</w:t>
      </w:r>
      <w:r w:rsidR="0004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со смертью близких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Традиционными стали поздравления с днем рождения и юбилеями.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Саноторн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курортное лечение. В  очереди для</w:t>
      </w:r>
      <w:r w:rsidR="00A03A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получ</w:t>
      </w:r>
      <w:r w:rsidR="00A03A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ения путёв</w:t>
      </w:r>
      <w:r w:rsidR="00502E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 в санатории стоят</w:t>
      </w:r>
      <w:r w:rsidR="00047E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</w:t>
      </w:r>
      <w:r w:rsidR="00502E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502E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</w:t>
      </w:r>
      <w:proofErr w:type="gramStart"/>
      <w:r w:rsidR="00502E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.В</w:t>
      </w:r>
      <w:proofErr w:type="spellEnd"/>
      <w:proofErr w:type="gramEnd"/>
      <w:r w:rsidR="00502E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этом году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сотрудник</w:t>
      </w:r>
      <w:r w:rsidR="00502E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оздоровил</w:t>
      </w:r>
      <w:r w:rsidR="00502E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ились</w:t>
      </w:r>
      <w:proofErr w:type="spellEnd"/>
      <w:r w:rsidR="00502E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санатории.</w:t>
      </w:r>
    </w:p>
    <w:p w:rsidR="00132E96" w:rsidRDefault="00132E96" w:rsidP="00132E96">
      <w:pPr>
        <w:shd w:val="clear" w:color="auto" w:fill="FFFFFF"/>
        <w:spacing w:before="129" w:after="129" w:line="201" w:lineRule="atLeast"/>
        <w:jc w:val="both"/>
        <w:rPr>
          <w:rFonts w:ascii="Tahoma" w:eastAsia="Times New Roman" w:hAnsi="Tahoma" w:cs="Tahoma"/>
          <w:color w:val="2B2225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в завершении выступления от имени администрации и от своего имени  хочу поблагодарить всех членов профсоюзного комитета и членов нашей первичной профсоюзной организации за помощь и активное участие в работе профсоюзной организации детского сада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>
        <w:rPr>
          <w:rFonts w:ascii="Tahoma" w:eastAsia="Times New Roman" w:hAnsi="Tahoma" w:cs="Tahoma"/>
          <w:color w:val="2B2225"/>
          <w:sz w:val="13"/>
          <w:szCs w:val="13"/>
          <w:lang w:eastAsia="ru-RU"/>
        </w:rPr>
        <w:t xml:space="preserve"> </w:t>
      </w:r>
    </w:p>
    <w:p w:rsidR="00132E96" w:rsidRDefault="00132E96" w:rsidP="00132E96">
      <w:pPr>
        <w:shd w:val="clear" w:color="auto" w:fill="FFFFFF"/>
        <w:spacing w:before="129" w:after="129" w:line="201" w:lineRule="atLeast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lastRenderedPageBreak/>
        <w:t>Хотелось бы поблагодарить всех членов профсоюзной организации, принимающих активное участие в культурных мероприятиях.</w:t>
      </w:r>
    </w:p>
    <w:p w:rsidR="00132E96" w:rsidRDefault="00132E96" w:rsidP="00132E96">
      <w:pPr>
        <w:shd w:val="clear" w:color="auto" w:fill="FFFFFF"/>
        <w:spacing w:before="129" w:after="129" w:line="201" w:lineRule="atLeast"/>
        <w:jc w:val="both"/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 xml:space="preserve">Особые  слова благодарности заведующему МБДОУ №45»Машенька»  </w:t>
      </w:r>
      <w:r w:rsidR="00502E98"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Гришиной Ольге Николаевне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B2225"/>
          <w:sz w:val="28"/>
          <w:szCs w:val="28"/>
          <w:lang w:eastAsia="ru-RU"/>
        </w:rPr>
        <w:t>  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помочь. С таким руководителем можно продуктивно работать на благо коллектива.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первичной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профсоюзной           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Хурмаева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Г.М./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организации  МБДОУ № 45 </w:t>
      </w:r>
    </w:p>
    <w:p w:rsidR="00132E96" w:rsidRDefault="00132E96" w:rsidP="00132E96">
      <w:pPr>
        <w:shd w:val="clear" w:color="auto" w:fill="F6F6F6"/>
        <w:spacing w:after="0" w:line="193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2E96" w:rsidRDefault="00132E96" w:rsidP="00132E9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</w:p>
    <w:p w:rsidR="00132E96" w:rsidRDefault="00132E96" w:rsidP="00132E96">
      <w:pPr>
        <w:rPr>
          <w:rFonts w:ascii="Times New Roman" w:hAnsi="Times New Roman" w:cs="Times New Roman"/>
          <w:sz w:val="28"/>
          <w:szCs w:val="28"/>
        </w:rPr>
      </w:pPr>
    </w:p>
    <w:p w:rsidR="00B83CC4" w:rsidRDefault="00B83CC4"/>
    <w:sectPr w:rsidR="00B83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77E55"/>
    <w:multiLevelType w:val="multilevel"/>
    <w:tmpl w:val="AEDC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31D27"/>
    <w:multiLevelType w:val="multilevel"/>
    <w:tmpl w:val="1E16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9F"/>
    <w:rsid w:val="00047E96"/>
    <w:rsid w:val="000561C2"/>
    <w:rsid w:val="00056EA2"/>
    <w:rsid w:val="00132E96"/>
    <w:rsid w:val="00461E94"/>
    <w:rsid w:val="00502E98"/>
    <w:rsid w:val="00857F7B"/>
    <w:rsid w:val="00A03A62"/>
    <w:rsid w:val="00B5779F"/>
    <w:rsid w:val="00B83CC4"/>
    <w:rsid w:val="00FC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32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32E96"/>
  </w:style>
  <w:style w:type="character" w:customStyle="1" w:styleId="c0">
    <w:name w:val="c0"/>
    <w:basedOn w:val="a0"/>
    <w:rsid w:val="00132E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32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32E96"/>
  </w:style>
  <w:style w:type="character" w:customStyle="1" w:styleId="c0">
    <w:name w:val="c0"/>
    <w:basedOn w:val="a0"/>
    <w:rsid w:val="00132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4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C9844-232B-48F1-BD41-1EFB7CFB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1113</Words>
  <Characters>6347</Characters>
  <Application>Microsoft Office Word</Application>
  <DocSecurity>0</DocSecurity>
  <Lines>52</Lines>
  <Paragraphs>14</Paragraphs>
  <ScaleCrop>false</ScaleCrop>
  <Company/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Пользлватель</dc:creator>
  <cp:keywords/>
  <dc:description/>
  <cp:lastModifiedBy>Пользлватель</cp:lastModifiedBy>
  <cp:revision>16</cp:revision>
  <dcterms:created xsi:type="dcterms:W3CDTF">2020-02-26T05:21:00Z</dcterms:created>
  <dcterms:modified xsi:type="dcterms:W3CDTF">2024-03-21T11:15:00Z</dcterms:modified>
</cp:coreProperties>
</file>